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3B6AFD9E" w14:textId="3420CB3B" w:rsidR="00FE264D" w:rsidRDefault="00FE264D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FE264D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08:30-09:1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40FF8F83" w14:textId="60FC92F9" w:rsidR="00E01FDA" w:rsidRDefault="00AD4CD4" w:rsidP="00E01FDA">
            <w:pPr>
              <w:jc w:val="center"/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104 - Eğitim Psikolojisi</w:t>
            </w:r>
            <w:r>
              <w:t xml:space="preserve"> -</w:t>
            </w:r>
            <w:r w:rsidR="00E01FDA">
              <w:t xml:space="preserve"> 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>Matematik ve Fen Bil.</w:t>
            </w:r>
            <w:r w:rsidR="00E01FDA">
              <w:t xml:space="preserve"> </w:t>
            </w:r>
          </w:p>
          <w:p w14:paraId="2BB09B45" w14:textId="722DC987" w:rsidR="00AD4CD4" w:rsidRPr="00AD4CD4" w:rsidRDefault="00AD4CD4" w:rsidP="00AD4C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D4CD4">
              <w:rPr>
                <w:rFonts w:ascii="Times New Roman" w:hAnsi="Times New Roman" w:cs="Times New Roman"/>
                <w:i/>
                <w:sz w:val="24"/>
                <w:szCs w:val="24"/>
              </w:rPr>
              <w:t>H 35</w:t>
            </w:r>
          </w:p>
        </w:tc>
        <w:tc>
          <w:tcPr>
            <w:tcW w:w="2948" w:type="dxa"/>
            <w:vAlign w:val="center"/>
          </w:tcPr>
          <w:p w14:paraId="31418274" w14:textId="740C7AD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2AEFC44" w14:textId="6255475A" w:rsidR="00F576E6" w:rsidRDefault="00F576E6" w:rsidP="00F576E6">
            <w:pPr>
              <w:jc w:val="center"/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104 - Eğitim Psikolojisi</w:t>
            </w:r>
            <w:r>
              <w:t xml:space="preserve"> -</w:t>
            </w:r>
            <w:r w:rsidR="00E01FDA">
              <w:t xml:space="preserve"> 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>Okul Öncesi Öğrt.</w:t>
            </w:r>
          </w:p>
          <w:p w14:paraId="3936748F" w14:textId="36CE4E05" w:rsidR="00A64D51" w:rsidRPr="00FE264D" w:rsidRDefault="00F576E6" w:rsidP="00F57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 20</w:t>
            </w:r>
          </w:p>
        </w:tc>
        <w:tc>
          <w:tcPr>
            <w:tcW w:w="2948" w:type="dxa"/>
            <w:vAlign w:val="center"/>
          </w:tcPr>
          <w:p w14:paraId="7922524F" w14:textId="2AEB515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4BCA207" w14:textId="5A3D0E1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64D51" w:rsidRPr="00FE26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4A6E1427" w14:textId="4F0EDFDD" w:rsidR="00AD4CD4" w:rsidRDefault="00AD4CD4" w:rsidP="00AD4CD4">
            <w:pPr>
              <w:jc w:val="center"/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104 - Eğitim Psikolojisi</w:t>
            </w:r>
            <w:r>
              <w:t xml:space="preserve"> </w:t>
            </w:r>
            <w:r w:rsidRPr="00E0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 xml:space="preserve"> Matematik ve Fen Bil.</w:t>
            </w:r>
          </w:p>
          <w:p w14:paraId="3BFB5EEF" w14:textId="7C07FC73" w:rsidR="00A64D51" w:rsidRPr="00FE264D" w:rsidRDefault="00AD4CD4" w:rsidP="00AD4C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CD4">
              <w:rPr>
                <w:rFonts w:ascii="Times New Roman" w:hAnsi="Times New Roman" w:cs="Times New Roman"/>
                <w:i/>
                <w:sz w:val="24"/>
                <w:szCs w:val="24"/>
              </w:rPr>
              <w:t>H 35</w:t>
            </w:r>
          </w:p>
        </w:tc>
        <w:tc>
          <w:tcPr>
            <w:tcW w:w="2948" w:type="dxa"/>
            <w:vAlign w:val="center"/>
          </w:tcPr>
          <w:p w14:paraId="3575DB3B" w14:textId="1DD1AE80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1A14EFE" w14:textId="1B108BC7" w:rsidR="00F576E6" w:rsidRDefault="00F576E6" w:rsidP="00F576E6">
            <w:pPr>
              <w:jc w:val="center"/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104 - Eğitim Psikolojisi</w:t>
            </w:r>
            <w:r>
              <w:t xml:space="preserve"> -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 xml:space="preserve"> Okul Öncesi Öğrt.</w:t>
            </w:r>
          </w:p>
          <w:p w14:paraId="05682933" w14:textId="66E04E51" w:rsidR="00A64D51" w:rsidRPr="00FE264D" w:rsidRDefault="00F576E6" w:rsidP="00F57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 20</w:t>
            </w:r>
          </w:p>
        </w:tc>
        <w:tc>
          <w:tcPr>
            <w:tcW w:w="2948" w:type="dxa"/>
            <w:vAlign w:val="center"/>
          </w:tcPr>
          <w:p w14:paraId="080136F0" w14:textId="209CAD22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A54B83" w14:textId="7352D96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10:30-11:1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733B45D" w14:textId="6DACBEC4" w:rsidR="005D60C7" w:rsidRDefault="00AD4CD4" w:rsidP="00AD4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 303 </w:t>
            </w: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- Eğitimde Ahlak Ve Etik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0C7">
              <w:rPr>
                <w:rFonts w:ascii="Times New Roman" w:hAnsi="Times New Roman" w:cs="Times New Roman"/>
                <w:sz w:val="24"/>
                <w:szCs w:val="24"/>
              </w:rPr>
              <w:t>–Sosyal Bilgiler</w:t>
            </w:r>
          </w:p>
          <w:p w14:paraId="489E5EA0" w14:textId="241DD2FB" w:rsidR="00A64D51" w:rsidRPr="00AD4CD4" w:rsidRDefault="00AD4CD4" w:rsidP="00AD4C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CD4">
              <w:rPr>
                <w:rFonts w:ascii="Times New Roman" w:hAnsi="Times New Roman" w:cs="Times New Roman"/>
                <w:i/>
                <w:sz w:val="24"/>
                <w:szCs w:val="24"/>
              </w:rPr>
              <w:t>H 27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6718AA55" w14:textId="77777777" w:rsidR="00E01FDA" w:rsidRDefault="00F576E6" w:rsidP="00A6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303 - Eğitimde Ahlak Ve Etik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01FDA">
              <w:t xml:space="preserve"> </w:t>
            </w:r>
            <w:r w:rsidR="00E01FDA">
              <w:rPr>
                <w:rFonts w:ascii="Times New Roman" w:hAnsi="Times New Roman" w:cs="Times New Roman"/>
                <w:sz w:val="24"/>
                <w:szCs w:val="24"/>
              </w:rPr>
              <w:t>Almanca Öğrt.</w:t>
            </w:r>
          </w:p>
          <w:p w14:paraId="7EA0FF81" w14:textId="06041EA7" w:rsidR="00A64D51" w:rsidRPr="00FE264D" w:rsidRDefault="00F576E6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C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AD4CD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948" w:type="dxa"/>
            <w:vAlign w:val="center"/>
          </w:tcPr>
          <w:p w14:paraId="7C4183A1" w14:textId="0CA6B105" w:rsidR="00E01FDA" w:rsidRDefault="005D60C7" w:rsidP="00A6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303 - Eğitimde Ahlak Ve Etik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>Müzik Öğrt</w:t>
            </w:r>
            <w:r w:rsidR="00E01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700D6" w14:textId="16DECBEA" w:rsidR="00A64D51" w:rsidRPr="00FE264D" w:rsidRDefault="005D60C7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2948" w:type="dxa"/>
            <w:vAlign w:val="center"/>
          </w:tcPr>
          <w:p w14:paraId="462968FE" w14:textId="39015513" w:rsidR="00F576E6" w:rsidRDefault="00F576E6" w:rsidP="00F576E6">
            <w:pPr>
              <w:jc w:val="center"/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104 - Eğitim Psikolojisi</w:t>
            </w:r>
            <w:r>
              <w:t xml:space="preserve"> -</w:t>
            </w:r>
            <w:r w:rsidR="00E01FDA">
              <w:t xml:space="preserve"> 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>Sınıf Öğrt.</w:t>
            </w:r>
          </w:p>
          <w:p w14:paraId="4D67C6B7" w14:textId="5F371F79" w:rsidR="00A64D51" w:rsidRPr="00FE264D" w:rsidRDefault="00F576E6" w:rsidP="00F57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 11</w:t>
            </w:r>
          </w:p>
        </w:tc>
        <w:tc>
          <w:tcPr>
            <w:tcW w:w="2948" w:type="dxa"/>
            <w:vAlign w:val="center"/>
          </w:tcPr>
          <w:p w14:paraId="213F446F" w14:textId="4C6B3C1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11:30-12:1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18B93E2" w14:textId="77777777" w:rsidR="005D60C7" w:rsidRDefault="00AD4CD4" w:rsidP="00A6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303 - Eğitimde Ahlak Ve Etik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D6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0C7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  <w:p w14:paraId="020BF612" w14:textId="34E99F28" w:rsidR="00A64D51" w:rsidRPr="00FE264D" w:rsidRDefault="00AD4CD4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CD4">
              <w:rPr>
                <w:rFonts w:ascii="Times New Roman" w:hAnsi="Times New Roman" w:cs="Times New Roman"/>
                <w:i/>
                <w:sz w:val="24"/>
                <w:szCs w:val="24"/>
              </w:rPr>
              <w:t>H 27</w:t>
            </w:r>
          </w:p>
        </w:tc>
        <w:tc>
          <w:tcPr>
            <w:tcW w:w="2948" w:type="dxa"/>
            <w:vAlign w:val="center"/>
          </w:tcPr>
          <w:p w14:paraId="4D56306E" w14:textId="77777777" w:rsidR="00E01FDA" w:rsidRDefault="00F576E6" w:rsidP="00A6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303 - Eğitimde Ahlak Ve Etik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1FDA">
              <w:rPr>
                <w:rFonts w:ascii="Times New Roman" w:hAnsi="Times New Roman" w:cs="Times New Roman"/>
                <w:sz w:val="24"/>
                <w:szCs w:val="24"/>
              </w:rPr>
              <w:t>Almanca Öğrt.</w:t>
            </w:r>
          </w:p>
          <w:p w14:paraId="1FEBD301" w14:textId="285483EF" w:rsidR="00A64D51" w:rsidRPr="00FE264D" w:rsidRDefault="00E01FDA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6E6" w:rsidRPr="00AD4C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 </w:t>
            </w:r>
            <w:r w:rsidR="00F576E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F576E6" w:rsidRPr="00AD4CD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948" w:type="dxa"/>
            <w:vAlign w:val="center"/>
          </w:tcPr>
          <w:p w14:paraId="62525C2A" w14:textId="77777777" w:rsidR="00E01FDA" w:rsidRDefault="005D60C7" w:rsidP="00A6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303 - Eğitimde Ahlak Ve Etik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1FDA">
              <w:t xml:space="preserve"> 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>Müzik Öğrt</w:t>
            </w:r>
            <w:r w:rsidR="00E01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0A8543" w14:textId="27A0E3DD" w:rsidR="00A64D51" w:rsidRPr="00FE264D" w:rsidRDefault="005D60C7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2948" w:type="dxa"/>
            <w:vAlign w:val="center"/>
          </w:tcPr>
          <w:p w14:paraId="4E40158E" w14:textId="06E1D388" w:rsidR="00F576E6" w:rsidRDefault="00F576E6" w:rsidP="00F576E6">
            <w:pPr>
              <w:jc w:val="center"/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104 - Eğitim Psikolojisi</w:t>
            </w:r>
            <w:r>
              <w:t xml:space="preserve"> -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>Sınıf Öğrt.</w:t>
            </w:r>
          </w:p>
          <w:p w14:paraId="6FA73926" w14:textId="7F5B2CD0" w:rsidR="00A64D51" w:rsidRPr="00FE264D" w:rsidRDefault="00F576E6" w:rsidP="00F57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 11</w:t>
            </w:r>
          </w:p>
        </w:tc>
        <w:tc>
          <w:tcPr>
            <w:tcW w:w="2948" w:type="dxa"/>
            <w:vAlign w:val="center"/>
          </w:tcPr>
          <w:p w14:paraId="7D485086" w14:textId="48ECA840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37AD" w:rsidRPr="00FE264D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9737AD" w:rsidRPr="00FE264D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12:15-13:3</w:t>
            </w:r>
            <w:r w:rsidR="009737AD"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9737AD" w:rsidRPr="00FE264D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A64D51" w:rsidRPr="00FE264D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13:30-14:1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17DBE367" w14:textId="1880B2EB" w:rsidR="005D60C7" w:rsidRDefault="00AD4CD4" w:rsidP="00A6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303 - Eğitimde Ahlak Ve Etik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60C7">
              <w:t xml:space="preserve"> </w:t>
            </w:r>
            <w:r w:rsidR="005D60C7">
              <w:rPr>
                <w:rFonts w:ascii="Times New Roman" w:hAnsi="Times New Roman" w:cs="Times New Roman"/>
                <w:sz w:val="24"/>
                <w:szCs w:val="24"/>
              </w:rPr>
              <w:t>Fen Bil. Öğrt.</w:t>
            </w:r>
          </w:p>
          <w:p w14:paraId="2231CAB0" w14:textId="4EE73B54" w:rsidR="00A64D51" w:rsidRPr="00FE264D" w:rsidRDefault="00AD4CD4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 10</w:t>
            </w:r>
          </w:p>
        </w:tc>
        <w:tc>
          <w:tcPr>
            <w:tcW w:w="2948" w:type="dxa"/>
            <w:vAlign w:val="center"/>
          </w:tcPr>
          <w:p w14:paraId="21227229" w14:textId="0701CDEB" w:rsidR="00F576E6" w:rsidRDefault="00F576E6" w:rsidP="00F576E6">
            <w:pPr>
              <w:jc w:val="center"/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 104 - Eğitim </w:t>
            </w:r>
            <w:bookmarkStart w:id="0" w:name="_GoBack"/>
            <w:bookmarkEnd w:id="0"/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Psikolojisi</w:t>
            </w:r>
            <w:r>
              <w:t xml:space="preserve"> -</w:t>
            </w:r>
            <w:r w:rsidR="00E01FDA">
              <w:t xml:space="preserve"> 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>İngilizce Öğrt.</w:t>
            </w:r>
          </w:p>
          <w:p w14:paraId="6B39878B" w14:textId="57227CCF" w:rsidR="00A64D51" w:rsidRPr="00FE264D" w:rsidRDefault="00F576E6" w:rsidP="00F57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 14</w:t>
            </w:r>
          </w:p>
        </w:tc>
        <w:tc>
          <w:tcPr>
            <w:tcW w:w="2948" w:type="dxa"/>
            <w:vAlign w:val="center"/>
          </w:tcPr>
          <w:p w14:paraId="1911D5E3" w14:textId="2C799BE3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C4718A4" w14:textId="2E82E9C7" w:rsidR="00A64D51" w:rsidRPr="00E01FDA" w:rsidRDefault="00E01FDA" w:rsidP="00A64D51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01FDA">
              <w:rPr>
                <w:rFonts w:ascii="Times New Roman" w:hAnsi="Times New Roman" w:cs="Times New Roman"/>
                <w:bCs/>
                <w:i/>
              </w:rPr>
              <w:t>Öğrenci Danışmanlık Saati</w:t>
            </w:r>
          </w:p>
        </w:tc>
        <w:tc>
          <w:tcPr>
            <w:tcW w:w="2948" w:type="dxa"/>
            <w:vAlign w:val="center"/>
          </w:tcPr>
          <w:p w14:paraId="2E8927BE" w14:textId="74A0D6D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14:30-15:1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3048299E" w14:textId="2669B354" w:rsidR="005D60C7" w:rsidRDefault="00AD4CD4" w:rsidP="00A6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303 - Eğitimde Ahlak Ve Etik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0C7">
              <w:rPr>
                <w:rFonts w:ascii="Times New Roman" w:hAnsi="Times New Roman" w:cs="Times New Roman"/>
                <w:sz w:val="24"/>
                <w:szCs w:val="24"/>
              </w:rPr>
              <w:t>Fen Bil. Öğrt.</w:t>
            </w:r>
          </w:p>
          <w:p w14:paraId="742A27A3" w14:textId="0DF5F86D" w:rsidR="00A64D51" w:rsidRPr="00FE264D" w:rsidRDefault="00AD4CD4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 10</w:t>
            </w:r>
          </w:p>
        </w:tc>
        <w:tc>
          <w:tcPr>
            <w:tcW w:w="2948" w:type="dxa"/>
            <w:vAlign w:val="center"/>
          </w:tcPr>
          <w:p w14:paraId="3D1689BC" w14:textId="54142582" w:rsidR="00F576E6" w:rsidRDefault="00F576E6" w:rsidP="00F576E6">
            <w:pPr>
              <w:jc w:val="center"/>
            </w:pPr>
            <w:r w:rsidRPr="00AD4CD4">
              <w:rPr>
                <w:rFonts w:ascii="Times New Roman" w:hAnsi="Times New Roman" w:cs="Times New Roman"/>
                <w:b/>
                <w:sz w:val="24"/>
                <w:szCs w:val="24"/>
              </w:rPr>
              <w:t>MB 104 - Eğitim Psikolojisi</w:t>
            </w:r>
            <w:r>
              <w:t xml:space="preserve"> </w:t>
            </w:r>
            <w:r w:rsidRPr="00E01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1FDA" w:rsidRPr="00E01FDA">
              <w:rPr>
                <w:rFonts w:ascii="Times New Roman" w:hAnsi="Times New Roman" w:cs="Times New Roman"/>
                <w:sz w:val="24"/>
                <w:szCs w:val="24"/>
              </w:rPr>
              <w:t xml:space="preserve"> İngilizce Öğrt.</w:t>
            </w:r>
          </w:p>
          <w:p w14:paraId="103F9BF1" w14:textId="121F37DE" w:rsidR="00A64D51" w:rsidRPr="00FE264D" w:rsidRDefault="00F576E6" w:rsidP="00F57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 14</w:t>
            </w:r>
          </w:p>
        </w:tc>
        <w:tc>
          <w:tcPr>
            <w:tcW w:w="2948" w:type="dxa"/>
            <w:vAlign w:val="center"/>
          </w:tcPr>
          <w:p w14:paraId="734E2C9D" w14:textId="505E2895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912687E" w14:textId="02CEB568" w:rsidR="00A64D51" w:rsidRPr="00E01FDA" w:rsidRDefault="00E01FDA" w:rsidP="00A64D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FDA">
              <w:rPr>
                <w:rFonts w:ascii="Times New Roman" w:hAnsi="Times New Roman" w:cs="Times New Roman"/>
                <w:bCs/>
                <w:i/>
              </w:rPr>
              <w:t>Öğrenci Danışmanlık Saati</w:t>
            </w:r>
          </w:p>
        </w:tc>
        <w:tc>
          <w:tcPr>
            <w:tcW w:w="2948" w:type="dxa"/>
            <w:vAlign w:val="center"/>
          </w:tcPr>
          <w:p w14:paraId="723F5B26" w14:textId="595EC76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15:30-16:1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241D976" w14:textId="131AA6E3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3407083" w14:textId="004ECEC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A293A1E" w14:textId="4747C32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AA75349" w14:textId="4EC651A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032EECF" w14:textId="2414976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D51" w:rsidRPr="00FE264D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30FA670" w14:textId="00811B99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A70CB5E" w14:textId="6A5F842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4367CDD" w14:textId="2716A602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960FF18" w14:textId="29386C5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9271DFC" w14:textId="4501343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E6D8F"/>
    <w:rsid w:val="001F73C3"/>
    <w:rsid w:val="0025369D"/>
    <w:rsid w:val="00384261"/>
    <w:rsid w:val="004F6BCF"/>
    <w:rsid w:val="005D60C7"/>
    <w:rsid w:val="00944AE9"/>
    <w:rsid w:val="009737AD"/>
    <w:rsid w:val="00A64D51"/>
    <w:rsid w:val="00AA5B1E"/>
    <w:rsid w:val="00AD4CD4"/>
    <w:rsid w:val="00E01FDA"/>
    <w:rsid w:val="00ED097C"/>
    <w:rsid w:val="00F576E6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24EEF146-8724-4D6B-AF17-9C2FD7E1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Seyhmus</dc:creator>
  <cp:lastModifiedBy>Lenovo</cp:lastModifiedBy>
  <cp:revision>2</cp:revision>
  <dcterms:created xsi:type="dcterms:W3CDTF">2026-02-03T13:24:00Z</dcterms:created>
  <dcterms:modified xsi:type="dcterms:W3CDTF">2026-02-03T13:24:00Z</dcterms:modified>
</cp:coreProperties>
</file>